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738B2" w14:textId="4611AE08" w:rsidR="004346A1" w:rsidRPr="00280A3D" w:rsidRDefault="002F7680" w:rsidP="002F7680">
      <w:pPr>
        <w:spacing w:after="0"/>
        <w:rPr>
          <w:sz w:val="20"/>
          <w:szCs w:val="20"/>
          <w:u w:val="single"/>
        </w:rPr>
      </w:pPr>
      <w:r w:rsidRPr="00280A3D">
        <w:rPr>
          <w:sz w:val="20"/>
          <w:szCs w:val="20"/>
          <w:u w:val="single"/>
        </w:rPr>
        <w:t>CLASS</w:t>
      </w:r>
    </w:p>
    <w:p w14:paraId="16B07E4F" w14:textId="7071EC01" w:rsidR="002F7680" w:rsidRPr="00280A3D" w:rsidRDefault="002F7680" w:rsidP="002F7680">
      <w:pPr>
        <w:spacing w:after="0"/>
        <w:rPr>
          <w:sz w:val="20"/>
          <w:szCs w:val="20"/>
        </w:rPr>
      </w:pPr>
      <w:r w:rsidRPr="00280A3D">
        <w:rPr>
          <w:sz w:val="20"/>
          <w:szCs w:val="20"/>
        </w:rPr>
        <w:t>1.  Youth Trail Obstacle</w:t>
      </w:r>
    </w:p>
    <w:p w14:paraId="58058B69" w14:textId="539A64B7" w:rsidR="002F7680" w:rsidRPr="00280A3D" w:rsidRDefault="002F7680" w:rsidP="002F7680">
      <w:pPr>
        <w:spacing w:after="0"/>
        <w:rPr>
          <w:sz w:val="20"/>
          <w:szCs w:val="20"/>
        </w:rPr>
      </w:pPr>
      <w:r w:rsidRPr="00280A3D">
        <w:rPr>
          <w:sz w:val="20"/>
          <w:szCs w:val="20"/>
        </w:rPr>
        <w:t>2.  Open Trail Obstacl</w:t>
      </w:r>
      <w:r w:rsidR="00280A3D" w:rsidRPr="00280A3D">
        <w:rPr>
          <w:sz w:val="20"/>
          <w:szCs w:val="20"/>
        </w:rPr>
        <w:t>e</w:t>
      </w:r>
    </w:p>
    <w:p w14:paraId="25BB05A7" w14:textId="36401695" w:rsidR="002F7680" w:rsidRPr="00280A3D" w:rsidRDefault="002F7680" w:rsidP="002F7680">
      <w:pPr>
        <w:spacing w:after="0"/>
        <w:rPr>
          <w:sz w:val="20"/>
          <w:szCs w:val="20"/>
        </w:rPr>
      </w:pPr>
      <w:r w:rsidRPr="00280A3D">
        <w:rPr>
          <w:sz w:val="20"/>
          <w:szCs w:val="20"/>
        </w:rPr>
        <w:t>3.   Youth Showmanship</w:t>
      </w:r>
    </w:p>
    <w:p w14:paraId="017EA30C" w14:textId="72D5007A" w:rsidR="002F7680" w:rsidRPr="00280A3D" w:rsidRDefault="002F7680" w:rsidP="002F7680">
      <w:pPr>
        <w:spacing w:after="0"/>
        <w:rPr>
          <w:sz w:val="20"/>
          <w:szCs w:val="20"/>
        </w:rPr>
      </w:pPr>
      <w:r w:rsidRPr="00280A3D">
        <w:rPr>
          <w:sz w:val="20"/>
          <w:szCs w:val="20"/>
        </w:rPr>
        <w:t>4.   Lead Line</w:t>
      </w:r>
    </w:p>
    <w:p w14:paraId="2E81E697" w14:textId="0F569D2E" w:rsidR="002F7680" w:rsidRPr="00280A3D" w:rsidRDefault="002F7680" w:rsidP="002F7680">
      <w:pPr>
        <w:spacing w:after="0"/>
        <w:rPr>
          <w:sz w:val="20"/>
          <w:szCs w:val="20"/>
        </w:rPr>
      </w:pPr>
      <w:r w:rsidRPr="00280A3D">
        <w:rPr>
          <w:sz w:val="20"/>
          <w:szCs w:val="20"/>
        </w:rPr>
        <w:t>5.   Open Model</w:t>
      </w:r>
    </w:p>
    <w:p w14:paraId="799E20C1" w14:textId="0776A53F" w:rsidR="002F7680" w:rsidRPr="00280A3D" w:rsidRDefault="002F7680" w:rsidP="002F7680">
      <w:pPr>
        <w:spacing w:after="0"/>
        <w:rPr>
          <w:sz w:val="20"/>
          <w:szCs w:val="20"/>
        </w:rPr>
      </w:pPr>
      <w:r w:rsidRPr="00280A3D">
        <w:rPr>
          <w:sz w:val="20"/>
          <w:szCs w:val="20"/>
        </w:rPr>
        <w:t>6.   Open Classic Park Pleasure</w:t>
      </w:r>
    </w:p>
    <w:p w14:paraId="492051D9" w14:textId="69633844" w:rsidR="002F7680" w:rsidRPr="00280A3D" w:rsidRDefault="002F7680" w:rsidP="002F7680">
      <w:pPr>
        <w:spacing w:after="0"/>
        <w:rPr>
          <w:sz w:val="20"/>
          <w:szCs w:val="20"/>
        </w:rPr>
      </w:pPr>
      <w:r w:rsidRPr="00280A3D">
        <w:rPr>
          <w:sz w:val="20"/>
          <w:szCs w:val="20"/>
        </w:rPr>
        <w:t>7.   AOT Trail Pleasure</w:t>
      </w:r>
    </w:p>
    <w:p w14:paraId="291253F1" w14:textId="7C2FD332" w:rsidR="002F7680" w:rsidRPr="00280A3D" w:rsidRDefault="002F7680" w:rsidP="002F7680">
      <w:pPr>
        <w:spacing w:after="0"/>
        <w:rPr>
          <w:sz w:val="20"/>
          <w:szCs w:val="20"/>
        </w:rPr>
      </w:pPr>
      <w:r w:rsidRPr="00280A3D">
        <w:rPr>
          <w:sz w:val="20"/>
          <w:szCs w:val="20"/>
        </w:rPr>
        <w:t>8.   TWHBEA Youth Medallion Pleasure Canter Class</w:t>
      </w:r>
    </w:p>
    <w:p w14:paraId="38A2E3C2" w14:textId="0B74D4C8" w:rsidR="002F7680" w:rsidRPr="00280A3D" w:rsidRDefault="002F7680" w:rsidP="002F7680">
      <w:pPr>
        <w:spacing w:after="0"/>
        <w:rPr>
          <w:sz w:val="20"/>
          <w:szCs w:val="20"/>
        </w:rPr>
      </w:pPr>
      <w:r w:rsidRPr="00280A3D">
        <w:rPr>
          <w:sz w:val="20"/>
          <w:szCs w:val="20"/>
        </w:rPr>
        <w:t xml:space="preserve">9.   </w:t>
      </w:r>
      <w:r w:rsidR="001049EC">
        <w:rPr>
          <w:sz w:val="20"/>
          <w:szCs w:val="20"/>
        </w:rPr>
        <w:t xml:space="preserve">Open </w:t>
      </w:r>
      <w:r w:rsidRPr="00280A3D">
        <w:rPr>
          <w:sz w:val="20"/>
          <w:szCs w:val="20"/>
        </w:rPr>
        <w:t>T</w:t>
      </w:r>
      <w:r w:rsidR="001049EC">
        <w:rPr>
          <w:sz w:val="20"/>
          <w:szCs w:val="20"/>
        </w:rPr>
        <w:t>WH</w:t>
      </w:r>
      <w:r w:rsidRPr="00280A3D">
        <w:rPr>
          <w:sz w:val="20"/>
          <w:szCs w:val="20"/>
        </w:rPr>
        <w:t xml:space="preserve"> Spotted 5 &amp; Under Trail Pleasure</w:t>
      </w:r>
    </w:p>
    <w:p w14:paraId="78697B07" w14:textId="3297DEB5" w:rsidR="002F7680" w:rsidRPr="00280A3D" w:rsidRDefault="002F7680" w:rsidP="002F7680">
      <w:pPr>
        <w:spacing w:after="0"/>
        <w:rPr>
          <w:sz w:val="20"/>
          <w:szCs w:val="20"/>
        </w:rPr>
      </w:pPr>
      <w:r w:rsidRPr="00280A3D">
        <w:rPr>
          <w:sz w:val="20"/>
          <w:szCs w:val="20"/>
        </w:rPr>
        <w:t>10.  Open Country Pleasure</w:t>
      </w:r>
    </w:p>
    <w:p w14:paraId="622CB71B" w14:textId="6C9435B8" w:rsidR="002F7680" w:rsidRPr="00280A3D" w:rsidRDefault="002F7680" w:rsidP="002F7680">
      <w:pPr>
        <w:spacing w:after="0"/>
        <w:rPr>
          <w:sz w:val="20"/>
          <w:szCs w:val="20"/>
        </w:rPr>
      </w:pPr>
      <w:r w:rsidRPr="00280A3D">
        <w:rPr>
          <w:sz w:val="20"/>
          <w:szCs w:val="20"/>
        </w:rPr>
        <w:t>11.  Weanlings At Halter</w:t>
      </w:r>
    </w:p>
    <w:p w14:paraId="1D71A418" w14:textId="59377EDE" w:rsidR="002F7680" w:rsidRPr="00280A3D" w:rsidRDefault="002F7680" w:rsidP="002F7680">
      <w:pPr>
        <w:spacing w:after="0"/>
        <w:rPr>
          <w:sz w:val="20"/>
          <w:szCs w:val="20"/>
        </w:rPr>
      </w:pPr>
      <w:r w:rsidRPr="00280A3D">
        <w:rPr>
          <w:sz w:val="20"/>
          <w:szCs w:val="20"/>
        </w:rPr>
        <w:t>12.  Youth Pleasure –Novice Rider</w:t>
      </w:r>
    </w:p>
    <w:p w14:paraId="59906538" w14:textId="7C1363E8" w:rsidR="002F7680" w:rsidRPr="00280A3D" w:rsidRDefault="002F7680" w:rsidP="002F7680">
      <w:pPr>
        <w:spacing w:after="0"/>
        <w:rPr>
          <w:sz w:val="20"/>
          <w:szCs w:val="20"/>
        </w:rPr>
      </w:pPr>
      <w:r w:rsidRPr="00280A3D">
        <w:rPr>
          <w:sz w:val="20"/>
          <w:szCs w:val="20"/>
        </w:rPr>
        <w:t>13.  AOT Country Pleasure</w:t>
      </w:r>
    </w:p>
    <w:p w14:paraId="4E6277F6" w14:textId="56529B15" w:rsidR="002F7680" w:rsidRPr="00280A3D" w:rsidRDefault="002F7680" w:rsidP="002F7680">
      <w:pPr>
        <w:spacing w:after="0"/>
        <w:rPr>
          <w:sz w:val="20"/>
          <w:szCs w:val="20"/>
        </w:rPr>
      </w:pPr>
      <w:r w:rsidRPr="00280A3D">
        <w:rPr>
          <w:sz w:val="20"/>
          <w:szCs w:val="20"/>
        </w:rPr>
        <w:t>14.  TWH Spotted Juvenile Trail Pleasure</w:t>
      </w:r>
    </w:p>
    <w:p w14:paraId="3A9CC60A" w14:textId="13946BD0" w:rsidR="002F7680" w:rsidRPr="00280A3D" w:rsidRDefault="002F7680" w:rsidP="002F7680">
      <w:pPr>
        <w:spacing w:after="0"/>
        <w:rPr>
          <w:sz w:val="20"/>
          <w:szCs w:val="20"/>
        </w:rPr>
      </w:pPr>
      <w:r w:rsidRPr="00280A3D">
        <w:rPr>
          <w:sz w:val="20"/>
          <w:szCs w:val="20"/>
        </w:rPr>
        <w:t>15.  Yearlings At Halter</w:t>
      </w:r>
    </w:p>
    <w:p w14:paraId="46CFDE16" w14:textId="3E4C26E6" w:rsidR="002F7680" w:rsidRPr="00280A3D" w:rsidRDefault="002F7680" w:rsidP="002F7680">
      <w:pPr>
        <w:spacing w:after="0"/>
        <w:rPr>
          <w:sz w:val="20"/>
          <w:szCs w:val="20"/>
        </w:rPr>
      </w:pPr>
      <w:r w:rsidRPr="00280A3D">
        <w:rPr>
          <w:sz w:val="20"/>
          <w:szCs w:val="20"/>
        </w:rPr>
        <w:t>16.  Open Fat Shod (Canter Required)</w:t>
      </w:r>
    </w:p>
    <w:p w14:paraId="29438A65" w14:textId="77777777" w:rsidR="00280A3D" w:rsidRPr="00280A3D" w:rsidRDefault="00600BA6" w:rsidP="002F7680">
      <w:pPr>
        <w:spacing w:after="0"/>
        <w:rPr>
          <w:sz w:val="20"/>
          <w:szCs w:val="20"/>
        </w:rPr>
      </w:pPr>
      <w:r w:rsidRPr="00280A3D">
        <w:rPr>
          <w:sz w:val="20"/>
          <w:szCs w:val="20"/>
        </w:rPr>
        <w:t>17.  Youth Country Pleasur</w:t>
      </w:r>
      <w:r w:rsidR="00280A3D" w:rsidRPr="00280A3D">
        <w:rPr>
          <w:sz w:val="20"/>
          <w:szCs w:val="20"/>
        </w:rPr>
        <w:t>e</w:t>
      </w:r>
    </w:p>
    <w:p w14:paraId="01AF7472" w14:textId="23AC6FA3" w:rsidR="00600BA6" w:rsidRPr="00280A3D" w:rsidRDefault="00600BA6" w:rsidP="002F7680">
      <w:pPr>
        <w:spacing w:after="0"/>
        <w:rPr>
          <w:sz w:val="20"/>
          <w:szCs w:val="20"/>
        </w:rPr>
      </w:pPr>
      <w:r w:rsidRPr="00280A3D">
        <w:rPr>
          <w:sz w:val="20"/>
          <w:szCs w:val="20"/>
        </w:rPr>
        <w:t>18.  Open Trail Pleasure</w:t>
      </w:r>
    </w:p>
    <w:p w14:paraId="12F08FD0" w14:textId="2B089838" w:rsidR="00280A3D" w:rsidRPr="002E3924" w:rsidRDefault="00600BA6" w:rsidP="002F7680">
      <w:pPr>
        <w:spacing w:after="0"/>
        <w:rPr>
          <w:sz w:val="20"/>
          <w:szCs w:val="20"/>
        </w:rPr>
      </w:pPr>
      <w:r w:rsidRPr="00280A3D">
        <w:rPr>
          <w:sz w:val="20"/>
          <w:szCs w:val="20"/>
        </w:rPr>
        <w:t xml:space="preserve">19. </w:t>
      </w:r>
      <w:r w:rsidR="00621B61">
        <w:rPr>
          <w:sz w:val="20"/>
          <w:szCs w:val="20"/>
        </w:rPr>
        <w:t xml:space="preserve"> Open</w:t>
      </w:r>
      <w:r w:rsidRPr="00280A3D">
        <w:rPr>
          <w:sz w:val="20"/>
          <w:szCs w:val="20"/>
        </w:rPr>
        <w:t xml:space="preserve"> Lite Shod Pleasure </w:t>
      </w:r>
    </w:p>
    <w:p w14:paraId="219EE618" w14:textId="7AACA66A" w:rsidR="002E3924" w:rsidRPr="002E3924" w:rsidRDefault="002E3924" w:rsidP="002F7680">
      <w:pPr>
        <w:spacing w:after="0"/>
        <w:rPr>
          <w:sz w:val="20"/>
          <w:szCs w:val="20"/>
        </w:rPr>
      </w:pPr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15 minute</w:t>
      </w:r>
      <w:proofErr w:type="gramEnd"/>
      <w:r>
        <w:rPr>
          <w:sz w:val="20"/>
          <w:szCs w:val="20"/>
        </w:rPr>
        <w:t xml:space="preserve"> break)</w:t>
      </w:r>
    </w:p>
    <w:p w14:paraId="2B2BDE16" w14:textId="77777777" w:rsidR="002E3924" w:rsidRDefault="002E3924" w:rsidP="002F7680">
      <w:pPr>
        <w:spacing w:after="0"/>
        <w:rPr>
          <w:sz w:val="20"/>
          <w:szCs w:val="20"/>
          <w:u w:val="single"/>
        </w:rPr>
      </w:pPr>
    </w:p>
    <w:p w14:paraId="5E4F7404" w14:textId="67EDDC5E" w:rsidR="00600BA6" w:rsidRPr="00280A3D" w:rsidRDefault="00600BA6" w:rsidP="002F7680">
      <w:pPr>
        <w:spacing w:after="0"/>
        <w:rPr>
          <w:sz w:val="20"/>
          <w:szCs w:val="20"/>
          <w:u w:val="single"/>
        </w:rPr>
      </w:pPr>
      <w:r w:rsidRPr="00280A3D">
        <w:rPr>
          <w:sz w:val="20"/>
          <w:szCs w:val="20"/>
          <w:u w:val="single"/>
        </w:rPr>
        <w:t>CLASS</w:t>
      </w:r>
    </w:p>
    <w:p w14:paraId="67553737" w14:textId="3A17E4FA" w:rsidR="00600BA6" w:rsidRPr="00280A3D" w:rsidRDefault="00600BA6" w:rsidP="002F7680">
      <w:pPr>
        <w:spacing w:after="0"/>
        <w:rPr>
          <w:sz w:val="20"/>
          <w:szCs w:val="20"/>
        </w:rPr>
      </w:pPr>
      <w:r w:rsidRPr="00280A3D">
        <w:rPr>
          <w:sz w:val="20"/>
          <w:szCs w:val="20"/>
        </w:rPr>
        <w:t>20.  Youth All Day Pleasure</w:t>
      </w:r>
    </w:p>
    <w:p w14:paraId="510151F4" w14:textId="0A9A6372" w:rsidR="00600BA6" w:rsidRPr="00280A3D" w:rsidRDefault="00600BA6" w:rsidP="002F7680">
      <w:pPr>
        <w:spacing w:after="0"/>
        <w:rPr>
          <w:sz w:val="20"/>
          <w:szCs w:val="20"/>
        </w:rPr>
      </w:pPr>
      <w:r w:rsidRPr="00280A3D">
        <w:rPr>
          <w:sz w:val="20"/>
          <w:szCs w:val="20"/>
        </w:rPr>
        <w:t>21.  TWH Spotted Amateur Trail Pleasure</w:t>
      </w:r>
    </w:p>
    <w:p w14:paraId="0D3011CB" w14:textId="3E5ABEEA" w:rsidR="00600BA6" w:rsidRPr="00280A3D" w:rsidRDefault="00600BA6" w:rsidP="002F7680">
      <w:pPr>
        <w:spacing w:after="0"/>
        <w:rPr>
          <w:sz w:val="20"/>
          <w:szCs w:val="20"/>
        </w:rPr>
      </w:pPr>
      <w:r w:rsidRPr="00280A3D">
        <w:rPr>
          <w:sz w:val="20"/>
          <w:szCs w:val="20"/>
        </w:rPr>
        <w:t>22.  11 &amp; Under Flat Shod walking</w:t>
      </w:r>
    </w:p>
    <w:p w14:paraId="4C6976EE" w14:textId="475F447B" w:rsidR="00600BA6" w:rsidRPr="00280A3D" w:rsidRDefault="00600BA6" w:rsidP="002F7680">
      <w:pPr>
        <w:spacing w:after="0"/>
        <w:rPr>
          <w:sz w:val="20"/>
          <w:szCs w:val="20"/>
        </w:rPr>
      </w:pPr>
      <w:r w:rsidRPr="00280A3D">
        <w:rPr>
          <w:sz w:val="20"/>
          <w:szCs w:val="20"/>
        </w:rPr>
        <w:t>23.  Equitation 17 &amp; Under (Optional Tack)</w:t>
      </w:r>
    </w:p>
    <w:p w14:paraId="3695C230" w14:textId="07DA2CF2" w:rsidR="00600BA6" w:rsidRPr="00280A3D" w:rsidRDefault="00600BA6" w:rsidP="002F7680">
      <w:pPr>
        <w:spacing w:after="0"/>
        <w:rPr>
          <w:sz w:val="20"/>
          <w:szCs w:val="20"/>
        </w:rPr>
      </w:pPr>
      <w:r w:rsidRPr="00280A3D">
        <w:rPr>
          <w:sz w:val="20"/>
          <w:szCs w:val="20"/>
        </w:rPr>
        <w:t>24.  AOT Lite Shod</w:t>
      </w:r>
    </w:p>
    <w:p w14:paraId="5004E442" w14:textId="21030244" w:rsidR="00600BA6" w:rsidRPr="00280A3D" w:rsidRDefault="00600BA6" w:rsidP="002F7680">
      <w:pPr>
        <w:spacing w:after="0"/>
        <w:rPr>
          <w:sz w:val="20"/>
          <w:szCs w:val="20"/>
        </w:rPr>
      </w:pPr>
      <w:r w:rsidRPr="00280A3D">
        <w:rPr>
          <w:sz w:val="20"/>
          <w:szCs w:val="20"/>
        </w:rPr>
        <w:t>25.  Open 5 &amp; Under Trail Pleasure</w:t>
      </w:r>
    </w:p>
    <w:p w14:paraId="7A525989" w14:textId="3CC48681" w:rsidR="00600BA6" w:rsidRPr="00280A3D" w:rsidRDefault="00600BA6" w:rsidP="002F7680">
      <w:pPr>
        <w:spacing w:after="0"/>
        <w:rPr>
          <w:sz w:val="20"/>
          <w:szCs w:val="20"/>
        </w:rPr>
      </w:pPr>
      <w:r w:rsidRPr="00280A3D">
        <w:rPr>
          <w:sz w:val="20"/>
          <w:szCs w:val="20"/>
        </w:rPr>
        <w:t>26.  Open TWH Spotted Country Pleasure</w:t>
      </w:r>
    </w:p>
    <w:p w14:paraId="05C7C178" w14:textId="7AD1FDD3" w:rsidR="00600BA6" w:rsidRPr="00280A3D" w:rsidRDefault="00600BA6" w:rsidP="002F7680">
      <w:pPr>
        <w:spacing w:after="0"/>
        <w:rPr>
          <w:sz w:val="20"/>
          <w:szCs w:val="20"/>
        </w:rPr>
      </w:pPr>
      <w:r w:rsidRPr="00280A3D">
        <w:rPr>
          <w:sz w:val="20"/>
          <w:szCs w:val="20"/>
        </w:rPr>
        <w:t>27.  Open Pleasure walking Specialty</w:t>
      </w:r>
    </w:p>
    <w:p w14:paraId="5420A710" w14:textId="5ADC6DB1" w:rsidR="00600BA6" w:rsidRPr="00280A3D" w:rsidRDefault="00600BA6" w:rsidP="002F7680">
      <w:pPr>
        <w:spacing w:after="0"/>
        <w:rPr>
          <w:sz w:val="20"/>
          <w:szCs w:val="20"/>
        </w:rPr>
      </w:pPr>
      <w:r w:rsidRPr="00280A3D">
        <w:rPr>
          <w:sz w:val="20"/>
          <w:szCs w:val="20"/>
        </w:rPr>
        <w:t>28.  Open 5 &amp; Under Lite Shod</w:t>
      </w:r>
    </w:p>
    <w:p w14:paraId="3949F34F" w14:textId="1F5D097A" w:rsidR="00600BA6" w:rsidRPr="00280A3D" w:rsidRDefault="00600BA6" w:rsidP="002F7680">
      <w:pPr>
        <w:spacing w:after="0"/>
        <w:rPr>
          <w:sz w:val="20"/>
          <w:szCs w:val="20"/>
        </w:rPr>
      </w:pPr>
      <w:r w:rsidRPr="00280A3D">
        <w:rPr>
          <w:sz w:val="20"/>
          <w:szCs w:val="20"/>
        </w:rPr>
        <w:t>29.  Amateur Country Pleasure</w:t>
      </w:r>
    </w:p>
    <w:p w14:paraId="157C627E" w14:textId="18A927C9" w:rsidR="00600BA6" w:rsidRPr="00280A3D" w:rsidRDefault="00600BA6" w:rsidP="002F7680">
      <w:pPr>
        <w:spacing w:after="0"/>
        <w:rPr>
          <w:sz w:val="20"/>
          <w:szCs w:val="20"/>
        </w:rPr>
      </w:pPr>
      <w:r w:rsidRPr="00280A3D">
        <w:rPr>
          <w:sz w:val="20"/>
          <w:szCs w:val="20"/>
        </w:rPr>
        <w:t>30.  Open TWH Spotted Lite Shod</w:t>
      </w:r>
    </w:p>
    <w:p w14:paraId="2F37E2FF" w14:textId="550DA7F2" w:rsidR="00600BA6" w:rsidRPr="00280A3D" w:rsidRDefault="00600BA6" w:rsidP="002F7680">
      <w:pPr>
        <w:spacing w:after="0"/>
        <w:rPr>
          <w:sz w:val="20"/>
          <w:szCs w:val="20"/>
        </w:rPr>
      </w:pPr>
      <w:r w:rsidRPr="00280A3D">
        <w:rPr>
          <w:sz w:val="20"/>
          <w:szCs w:val="20"/>
        </w:rPr>
        <w:t>31.  Youth Trail Pleasure</w:t>
      </w:r>
    </w:p>
    <w:p w14:paraId="4BDAF332" w14:textId="5FF69894" w:rsidR="00600BA6" w:rsidRPr="00280A3D" w:rsidRDefault="00600BA6" w:rsidP="002F7680">
      <w:pPr>
        <w:spacing w:after="0"/>
        <w:rPr>
          <w:sz w:val="20"/>
          <w:szCs w:val="20"/>
        </w:rPr>
      </w:pPr>
      <w:r w:rsidRPr="00280A3D">
        <w:rPr>
          <w:sz w:val="20"/>
          <w:szCs w:val="20"/>
        </w:rPr>
        <w:t>32.  All Day Pleasure – 18 &amp; Over</w:t>
      </w:r>
    </w:p>
    <w:p w14:paraId="7BEA75D8" w14:textId="623C7DD3" w:rsidR="00600BA6" w:rsidRPr="00280A3D" w:rsidRDefault="00600BA6" w:rsidP="002F7680">
      <w:pPr>
        <w:spacing w:after="0"/>
        <w:rPr>
          <w:sz w:val="20"/>
          <w:szCs w:val="20"/>
        </w:rPr>
      </w:pPr>
      <w:r w:rsidRPr="00280A3D">
        <w:rPr>
          <w:sz w:val="20"/>
          <w:szCs w:val="20"/>
        </w:rPr>
        <w:t>33.  Youth Lite Shod Pleasure</w:t>
      </w:r>
    </w:p>
    <w:p w14:paraId="22EF58A7" w14:textId="3E0C562C" w:rsidR="00600BA6" w:rsidRPr="00280A3D" w:rsidRDefault="00600BA6" w:rsidP="002F7680">
      <w:pPr>
        <w:spacing w:after="0"/>
        <w:rPr>
          <w:sz w:val="20"/>
          <w:szCs w:val="20"/>
        </w:rPr>
      </w:pPr>
      <w:r w:rsidRPr="00280A3D">
        <w:rPr>
          <w:sz w:val="20"/>
          <w:szCs w:val="20"/>
        </w:rPr>
        <w:t>34.  Open TWH Spotted Trail Pleasure</w:t>
      </w:r>
    </w:p>
    <w:p w14:paraId="515E0141" w14:textId="5F6C4316" w:rsidR="00600BA6" w:rsidRPr="00280A3D" w:rsidRDefault="00600BA6" w:rsidP="002F7680">
      <w:pPr>
        <w:spacing w:after="0"/>
        <w:rPr>
          <w:sz w:val="20"/>
          <w:szCs w:val="20"/>
        </w:rPr>
      </w:pPr>
      <w:r w:rsidRPr="00280A3D">
        <w:rPr>
          <w:sz w:val="20"/>
          <w:szCs w:val="20"/>
        </w:rPr>
        <w:t>35.  Amateur Trail Pleasure</w:t>
      </w:r>
    </w:p>
    <w:p w14:paraId="2D9AD68F" w14:textId="139ADBB9" w:rsidR="00600BA6" w:rsidRPr="00280A3D" w:rsidRDefault="00600BA6" w:rsidP="002F7680">
      <w:pPr>
        <w:spacing w:after="0"/>
        <w:rPr>
          <w:sz w:val="20"/>
          <w:szCs w:val="20"/>
        </w:rPr>
      </w:pPr>
      <w:r w:rsidRPr="00280A3D">
        <w:rPr>
          <w:sz w:val="20"/>
          <w:szCs w:val="20"/>
        </w:rPr>
        <w:t>36.  Open 5 &amp; Under Country Pleasure</w:t>
      </w:r>
    </w:p>
    <w:p w14:paraId="1673B6A1" w14:textId="6A44F819" w:rsidR="00600BA6" w:rsidRDefault="00600BA6" w:rsidP="002F7680">
      <w:pPr>
        <w:spacing w:after="0"/>
      </w:pPr>
      <w:r w:rsidRPr="00280A3D">
        <w:rPr>
          <w:sz w:val="20"/>
          <w:szCs w:val="20"/>
        </w:rPr>
        <w:lastRenderedPageBreak/>
        <w:t>37.  AOT All Day Pleasure</w:t>
      </w:r>
    </w:p>
    <w:p w14:paraId="4E672CF8" w14:textId="77777777" w:rsidR="00600BA6" w:rsidRDefault="00600BA6" w:rsidP="002F7680">
      <w:pPr>
        <w:spacing w:after="0"/>
      </w:pPr>
    </w:p>
    <w:p w14:paraId="77D53F49" w14:textId="77777777" w:rsidR="00600BA6" w:rsidRDefault="00600BA6" w:rsidP="002F7680">
      <w:pPr>
        <w:spacing w:after="0"/>
      </w:pPr>
    </w:p>
    <w:p w14:paraId="0674FD14" w14:textId="77777777" w:rsidR="00600BA6" w:rsidRDefault="00600BA6" w:rsidP="002F7680">
      <w:pPr>
        <w:spacing w:after="0"/>
      </w:pPr>
    </w:p>
    <w:p w14:paraId="56477903" w14:textId="77777777" w:rsidR="00600BA6" w:rsidRPr="00600BA6" w:rsidRDefault="00600BA6" w:rsidP="002F7680">
      <w:pPr>
        <w:spacing w:after="0"/>
      </w:pPr>
    </w:p>
    <w:p w14:paraId="48537DE6" w14:textId="77777777" w:rsidR="00600BA6" w:rsidRPr="00600BA6" w:rsidRDefault="00600BA6" w:rsidP="002F7680">
      <w:pPr>
        <w:spacing w:after="0"/>
        <w:rPr>
          <w:u w:val="single"/>
        </w:rPr>
      </w:pPr>
    </w:p>
    <w:sectPr w:rsidR="00600BA6" w:rsidRPr="00600BA6" w:rsidSect="002E39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88" w:right="360" w:bottom="288" w:left="36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40936" w14:textId="77777777" w:rsidR="00FB2370" w:rsidRDefault="00FB2370" w:rsidP="002F7680">
      <w:pPr>
        <w:spacing w:after="0" w:line="240" w:lineRule="auto"/>
      </w:pPr>
      <w:r>
        <w:separator/>
      </w:r>
    </w:p>
  </w:endnote>
  <w:endnote w:type="continuationSeparator" w:id="0">
    <w:p w14:paraId="0E8545F2" w14:textId="77777777" w:rsidR="00FB2370" w:rsidRDefault="00FB2370" w:rsidP="002F7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BD9E9" w14:textId="77777777" w:rsidR="00C2062F" w:rsidRDefault="00C206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08541" w14:textId="1FE7985F" w:rsidR="00375A38" w:rsidRDefault="00375A38">
    <w:pPr>
      <w:pStyle w:val="Footer"/>
      <w:rPr>
        <w:sz w:val="20"/>
        <w:szCs w:val="20"/>
      </w:rPr>
    </w:pPr>
    <w:r>
      <w:rPr>
        <w:sz w:val="20"/>
        <w:szCs w:val="20"/>
      </w:rPr>
      <w:t>FREE ADMISSION</w:t>
    </w:r>
  </w:p>
  <w:p w14:paraId="4008E942" w14:textId="639AE58C" w:rsidR="00600BA6" w:rsidRPr="00280A3D" w:rsidRDefault="00600BA6">
    <w:pPr>
      <w:pStyle w:val="Footer"/>
      <w:rPr>
        <w:sz w:val="20"/>
        <w:szCs w:val="20"/>
      </w:rPr>
    </w:pPr>
    <w:r w:rsidRPr="00280A3D">
      <w:rPr>
        <w:sz w:val="20"/>
        <w:szCs w:val="20"/>
      </w:rPr>
      <w:t xml:space="preserve"> **All classes are amateur unless otherwise designated as Open.  **All classes are optional tack unless otherwise specified.</w:t>
    </w:r>
  </w:p>
  <w:p w14:paraId="1191F92C" w14:textId="7BBEE0AD" w:rsidR="00600BA6" w:rsidRPr="00280A3D" w:rsidRDefault="00600BA6">
    <w:pPr>
      <w:pStyle w:val="Footer"/>
      <w:rPr>
        <w:sz w:val="20"/>
        <w:szCs w:val="20"/>
      </w:rPr>
    </w:pPr>
    <w:r w:rsidRPr="00280A3D">
      <w:rPr>
        <w:sz w:val="20"/>
        <w:szCs w:val="20"/>
      </w:rPr>
      <w:t>A $7 Exhibitor fee (one time) will be collected at the entry office (except for Lead Line entries)</w:t>
    </w:r>
  </w:p>
  <w:p w14:paraId="446300E4" w14:textId="59FDD6E5" w:rsidR="00600BA6" w:rsidRPr="00280A3D" w:rsidRDefault="00600BA6">
    <w:pPr>
      <w:pStyle w:val="Footer"/>
      <w:rPr>
        <w:sz w:val="20"/>
        <w:szCs w:val="20"/>
      </w:rPr>
    </w:pPr>
    <w:r w:rsidRPr="00280A3D">
      <w:rPr>
        <w:sz w:val="20"/>
        <w:szCs w:val="20"/>
      </w:rPr>
      <w:t>Novice class: Entries are restricted to horses/riders who have not won three first place ribbons at any WHOA affiliated show as of the closing date of entries for that competition.</w:t>
    </w:r>
  </w:p>
  <w:p w14:paraId="71B8F366" w14:textId="4C07D148" w:rsidR="00600BA6" w:rsidRPr="00280A3D" w:rsidRDefault="00600BA6">
    <w:pPr>
      <w:pStyle w:val="Footer"/>
      <w:rPr>
        <w:sz w:val="20"/>
        <w:szCs w:val="20"/>
      </w:rPr>
    </w:pPr>
    <w:r w:rsidRPr="00280A3D">
      <w:rPr>
        <w:sz w:val="20"/>
        <w:szCs w:val="20"/>
      </w:rPr>
      <w:t>ENTRY FEES: Class 4 --$</w:t>
    </w:r>
    <w:proofErr w:type="gramStart"/>
    <w:r w:rsidRPr="00280A3D">
      <w:rPr>
        <w:sz w:val="20"/>
        <w:szCs w:val="20"/>
      </w:rPr>
      <w:t>0  Class</w:t>
    </w:r>
    <w:proofErr w:type="gramEnd"/>
    <w:r w:rsidRPr="00280A3D">
      <w:rPr>
        <w:sz w:val="20"/>
        <w:szCs w:val="20"/>
      </w:rPr>
      <w:t xml:space="preserve"> 8 -- $4 (DQP </w:t>
    </w:r>
    <w:proofErr w:type="gramStart"/>
    <w:r w:rsidRPr="00280A3D">
      <w:rPr>
        <w:sz w:val="20"/>
        <w:szCs w:val="20"/>
      </w:rPr>
      <w:t>only)  All</w:t>
    </w:r>
    <w:proofErr w:type="gramEnd"/>
    <w:r w:rsidRPr="00280A3D">
      <w:rPr>
        <w:sz w:val="20"/>
        <w:szCs w:val="20"/>
      </w:rPr>
      <w:t xml:space="preserve"> other classes -- $25</w:t>
    </w:r>
  </w:p>
  <w:p w14:paraId="2E05C65D" w14:textId="1F54A0CA" w:rsidR="00280A3D" w:rsidRPr="00280A3D" w:rsidRDefault="00280A3D">
    <w:pPr>
      <w:pStyle w:val="Footer"/>
      <w:rPr>
        <w:sz w:val="20"/>
        <w:szCs w:val="20"/>
      </w:rPr>
    </w:pPr>
    <w:r w:rsidRPr="00280A3D">
      <w:rPr>
        <w:sz w:val="20"/>
        <w:szCs w:val="20"/>
      </w:rPr>
      <w:t>All exhibitors must be a member of the BPWHA, as well as WHOA (except lead line entries)</w:t>
    </w:r>
  </w:p>
  <w:p w14:paraId="0E7D1A3F" w14:textId="35171A60" w:rsidR="00280A3D" w:rsidRPr="00280A3D" w:rsidRDefault="00280A3D">
    <w:pPr>
      <w:pStyle w:val="Footer"/>
      <w:rPr>
        <w:sz w:val="20"/>
        <w:szCs w:val="20"/>
      </w:rPr>
    </w:pPr>
    <w:r w:rsidRPr="00280A3D">
      <w:rPr>
        <w:sz w:val="20"/>
        <w:szCs w:val="20"/>
      </w:rPr>
      <w:t>JACKPOT SYSTEM: $10 of each entry fee goes into the jackpot for that class</w:t>
    </w:r>
  </w:p>
  <w:p w14:paraId="1F0BB988" w14:textId="0343D07E" w:rsidR="00280A3D" w:rsidRPr="00280A3D" w:rsidRDefault="00280A3D">
    <w:pPr>
      <w:pStyle w:val="Footer"/>
      <w:rPr>
        <w:sz w:val="20"/>
        <w:szCs w:val="20"/>
      </w:rPr>
    </w:pPr>
    <w:r w:rsidRPr="00280A3D">
      <w:rPr>
        <w:sz w:val="20"/>
        <w:szCs w:val="20"/>
      </w:rPr>
      <w:t xml:space="preserve">PREMIUMS: Class 4 - $1 plus </w:t>
    </w:r>
    <w:proofErr w:type="gramStart"/>
    <w:r w:rsidRPr="00280A3D">
      <w:rPr>
        <w:sz w:val="20"/>
        <w:szCs w:val="20"/>
      </w:rPr>
      <w:t>ribbon  Class</w:t>
    </w:r>
    <w:proofErr w:type="gramEnd"/>
    <w:r w:rsidRPr="00280A3D">
      <w:rPr>
        <w:sz w:val="20"/>
        <w:szCs w:val="20"/>
      </w:rPr>
      <w:t xml:space="preserve"> </w:t>
    </w:r>
    <w:proofErr w:type="gramStart"/>
    <w:r w:rsidRPr="00280A3D">
      <w:rPr>
        <w:sz w:val="20"/>
        <w:szCs w:val="20"/>
      </w:rPr>
      <w:t>8  --</w:t>
    </w:r>
    <w:proofErr w:type="gramEnd"/>
    <w:r w:rsidRPr="00280A3D">
      <w:rPr>
        <w:sz w:val="20"/>
        <w:szCs w:val="20"/>
      </w:rPr>
      <w:t xml:space="preserve"> $75, $50, $40, $30, $20 (reimbursed by TWHBEA)</w:t>
    </w:r>
  </w:p>
  <w:p w14:paraId="76117EB5" w14:textId="2FA2C3FE" w:rsidR="00280A3D" w:rsidRPr="00280A3D" w:rsidRDefault="00280A3D">
    <w:pPr>
      <w:pStyle w:val="Footer"/>
      <w:rPr>
        <w:sz w:val="20"/>
        <w:szCs w:val="20"/>
      </w:rPr>
    </w:pPr>
    <w:r w:rsidRPr="00280A3D">
      <w:rPr>
        <w:sz w:val="20"/>
        <w:szCs w:val="20"/>
      </w:rPr>
      <w:t>All other classes – 50/30/20 percent of the jackpot for that class plus ribbons for 4</w:t>
    </w:r>
    <w:r w:rsidRPr="00280A3D">
      <w:rPr>
        <w:sz w:val="20"/>
        <w:szCs w:val="20"/>
        <w:vertAlign w:val="superscript"/>
      </w:rPr>
      <w:t>th</w:t>
    </w:r>
    <w:r w:rsidRPr="00280A3D">
      <w:rPr>
        <w:sz w:val="20"/>
        <w:szCs w:val="20"/>
      </w:rPr>
      <w:t xml:space="preserve"> &amp; 5</w:t>
    </w:r>
    <w:r w:rsidRPr="00280A3D">
      <w:rPr>
        <w:sz w:val="20"/>
        <w:szCs w:val="20"/>
        <w:vertAlign w:val="superscript"/>
      </w:rPr>
      <w:t>th</w:t>
    </w:r>
    <w:r w:rsidRPr="00280A3D">
      <w:rPr>
        <w:sz w:val="20"/>
        <w:szCs w:val="20"/>
      </w:rPr>
      <w:t xml:space="preserve"> place.</w:t>
    </w:r>
  </w:p>
  <w:p w14:paraId="239C09AD" w14:textId="35068BFB" w:rsidR="00280A3D" w:rsidRPr="00280A3D" w:rsidRDefault="00280A3D">
    <w:pPr>
      <w:pStyle w:val="Footer"/>
      <w:rPr>
        <w:sz w:val="20"/>
        <w:szCs w:val="20"/>
      </w:rPr>
    </w:pPr>
    <w:r w:rsidRPr="00280A3D">
      <w:rPr>
        <w:sz w:val="20"/>
        <w:szCs w:val="20"/>
      </w:rPr>
      <w:t>Classes with one entry will receive 100% jackpot for that class.</w:t>
    </w:r>
    <w:r w:rsidR="002E3924">
      <w:rPr>
        <w:sz w:val="20"/>
        <w:szCs w:val="20"/>
      </w:rPr>
      <w:t xml:space="preserve">  Classes with two entries will split the jackpot 60/40</w:t>
    </w:r>
  </w:p>
  <w:p w14:paraId="4275D172" w14:textId="77777777" w:rsidR="00280A3D" w:rsidRPr="00280A3D" w:rsidRDefault="00280A3D">
    <w:pPr>
      <w:pStyle w:val="Footer"/>
      <w:rPr>
        <w:sz w:val="20"/>
        <w:szCs w:val="20"/>
      </w:rPr>
    </w:pPr>
  </w:p>
  <w:p w14:paraId="7DA64DA5" w14:textId="35F388A6" w:rsidR="00280A3D" w:rsidRPr="00280A3D" w:rsidRDefault="00280A3D">
    <w:pPr>
      <w:pStyle w:val="Footer"/>
      <w:rPr>
        <w:sz w:val="20"/>
        <w:szCs w:val="20"/>
      </w:rPr>
    </w:pPr>
    <w:r w:rsidRPr="00280A3D">
      <w:rPr>
        <w:sz w:val="20"/>
        <w:szCs w:val="20"/>
      </w:rPr>
      <w:t>Show Manager</w:t>
    </w:r>
    <w:r>
      <w:rPr>
        <w:sz w:val="20"/>
        <w:szCs w:val="20"/>
      </w:rPr>
      <w:t xml:space="preserve">                                                                                                   AFFILLIATIONS</w:t>
    </w:r>
  </w:p>
  <w:p w14:paraId="71F0EB24" w14:textId="2EF7DA4B" w:rsidR="00280A3D" w:rsidRPr="00280A3D" w:rsidRDefault="00280A3D">
    <w:pPr>
      <w:pStyle w:val="Footer"/>
      <w:rPr>
        <w:sz w:val="20"/>
        <w:szCs w:val="20"/>
      </w:rPr>
    </w:pPr>
    <w:r w:rsidRPr="00280A3D">
      <w:rPr>
        <w:sz w:val="20"/>
        <w:szCs w:val="20"/>
      </w:rPr>
      <w:t>Julie Clark</w:t>
    </w:r>
    <w:r>
      <w:rPr>
        <w:sz w:val="20"/>
        <w:szCs w:val="20"/>
      </w:rPr>
      <w:t xml:space="preserve">                                                                                                            SSHAK</w:t>
    </w:r>
  </w:p>
  <w:p w14:paraId="7891B89D" w14:textId="25B79B7B" w:rsidR="00280A3D" w:rsidRPr="00280A3D" w:rsidRDefault="00280A3D">
    <w:pPr>
      <w:pStyle w:val="Footer"/>
      <w:rPr>
        <w:sz w:val="20"/>
        <w:szCs w:val="20"/>
      </w:rPr>
    </w:pPr>
    <w:r w:rsidRPr="00280A3D">
      <w:rPr>
        <w:sz w:val="20"/>
        <w:szCs w:val="20"/>
      </w:rPr>
      <w:t>730 Boone Creek Road</w:t>
    </w:r>
    <w:r>
      <w:rPr>
        <w:sz w:val="20"/>
        <w:szCs w:val="20"/>
      </w:rPr>
      <w:t xml:space="preserve">                                                                                      TWHBEA</w:t>
    </w:r>
  </w:p>
  <w:p w14:paraId="3904D371" w14:textId="2783B5D4" w:rsidR="00280A3D" w:rsidRPr="00280A3D" w:rsidRDefault="00280A3D">
    <w:pPr>
      <w:pStyle w:val="Footer"/>
      <w:rPr>
        <w:sz w:val="20"/>
        <w:szCs w:val="20"/>
      </w:rPr>
    </w:pPr>
    <w:r w:rsidRPr="00280A3D">
      <w:rPr>
        <w:sz w:val="20"/>
        <w:szCs w:val="20"/>
      </w:rPr>
      <w:t>859-274-6394</w:t>
    </w:r>
  </w:p>
  <w:p w14:paraId="62918366" w14:textId="559E252B" w:rsidR="00280A3D" w:rsidRPr="00280A3D" w:rsidRDefault="00280A3D">
    <w:pPr>
      <w:pStyle w:val="Footer"/>
      <w:rPr>
        <w:sz w:val="20"/>
        <w:szCs w:val="20"/>
      </w:rPr>
    </w:pPr>
    <w:hyperlink r:id="rId1" w:history="1">
      <w:r w:rsidRPr="00280A3D">
        <w:rPr>
          <w:rStyle w:val="Hyperlink"/>
          <w:sz w:val="20"/>
          <w:szCs w:val="20"/>
        </w:rPr>
        <w:t>Jcequine6394@gmail.com</w:t>
      </w:r>
    </w:hyperlink>
  </w:p>
  <w:p w14:paraId="6607D3CF" w14:textId="1078EF17" w:rsidR="00280A3D" w:rsidRPr="00280A3D" w:rsidRDefault="00280A3D">
    <w:pPr>
      <w:pStyle w:val="Footer"/>
      <w:rPr>
        <w:sz w:val="20"/>
        <w:szCs w:val="20"/>
      </w:rPr>
    </w:pPr>
    <w:r w:rsidRPr="00280A3D">
      <w:rPr>
        <w:sz w:val="20"/>
        <w:szCs w:val="20"/>
      </w:rPr>
      <w:t xml:space="preserve">Please send </w:t>
    </w:r>
    <w:proofErr w:type="gramStart"/>
    <w:r w:rsidRPr="00280A3D">
      <w:rPr>
        <w:sz w:val="20"/>
        <w:szCs w:val="20"/>
      </w:rPr>
      <w:t>Pre-entries</w:t>
    </w:r>
    <w:proofErr w:type="gramEnd"/>
    <w:r w:rsidRPr="00280A3D">
      <w:rPr>
        <w:sz w:val="20"/>
        <w:szCs w:val="20"/>
      </w:rPr>
      <w:t xml:space="preserve"> to </w:t>
    </w:r>
    <w:hyperlink r:id="rId2" w:history="1">
      <w:r w:rsidRPr="00280A3D">
        <w:rPr>
          <w:rStyle w:val="Hyperlink"/>
          <w:sz w:val="20"/>
          <w:szCs w:val="20"/>
        </w:rPr>
        <w:t>bpwhahorseshowentries@gmail.com</w:t>
      </w:r>
    </w:hyperlink>
  </w:p>
  <w:p w14:paraId="5A55E175" w14:textId="4B63B11C" w:rsidR="00280A3D" w:rsidRDefault="00280A3D">
    <w:pPr>
      <w:pStyle w:val="Footer"/>
      <w:rPr>
        <w:sz w:val="20"/>
        <w:szCs w:val="20"/>
      </w:rPr>
    </w:pPr>
    <w:r w:rsidRPr="00280A3D">
      <w:rPr>
        <w:sz w:val="20"/>
        <w:szCs w:val="20"/>
      </w:rPr>
      <w:t>(Please submit entries by Thursday before the show at 6pm EDT)</w:t>
    </w:r>
  </w:p>
  <w:p w14:paraId="6C417264" w14:textId="77777777" w:rsidR="002E3924" w:rsidRDefault="002E3924">
    <w:pPr>
      <w:pStyle w:val="Footer"/>
      <w:rPr>
        <w:sz w:val="20"/>
        <w:szCs w:val="20"/>
      </w:rPr>
    </w:pPr>
  </w:p>
  <w:p w14:paraId="796E6AAA" w14:textId="1024FDDD" w:rsidR="002E3924" w:rsidRDefault="005A62C8">
    <w:pPr>
      <w:pStyle w:val="Foo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53A816B" wp14:editId="3AA76FFA">
          <wp:simplePos x="0" y="0"/>
          <wp:positionH relativeFrom="column">
            <wp:posOffset>4305300</wp:posOffset>
          </wp:positionH>
          <wp:positionV relativeFrom="paragraph">
            <wp:posOffset>589915</wp:posOffset>
          </wp:positionV>
          <wp:extent cx="1352550" cy="419100"/>
          <wp:effectExtent l="0" t="0" r="0" b="0"/>
          <wp:wrapNone/>
          <wp:docPr id="3" name="Picture 1" descr="C:\Users\Bryan\Downloads\International High Point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C:\Users\Bryan\Downloads\International High Point Logo.jpg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E3924">
      <w:rPr>
        <w:sz w:val="20"/>
        <w:szCs w:val="20"/>
      </w:rPr>
      <w:t>ANNOUNCEMENTS MADE THE DAY OF THE SHOW TAKE PRECENDENCE OVER ANY OTHER INFORMATION. PERSONS ON FEDERAL OR HIO SUSPENSION MAY NOT TRANSPORT HORSES TO THIS SHOW AND MAY PARTICIPATE AS A SPECTATOR ONLY. NEGATIVE COGGINS PLUS CURRENT HEALTH CERTIFICATES ARE REQUIRED ON ALL HORSES. HELMETS RECOMMENDED FOR YOUR PROTECTION. PROPER RIDING ATTIRE IS REQUIRED.  ***NO REFUNDS***</w:t>
    </w:r>
  </w:p>
  <w:p w14:paraId="5D679E07" w14:textId="0D063B3B" w:rsidR="009E4A91" w:rsidRPr="00280A3D" w:rsidRDefault="009E4A91">
    <w:pPr>
      <w:pStyle w:val="Foo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74375E5" wp14:editId="5D0A672F">
          <wp:simplePos x="0" y="0"/>
          <wp:positionH relativeFrom="column">
            <wp:posOffset>1028700</wp:posOffset>
          </wp:positionH>
          <wp:positionV relativeFrom="paragraph">
            <wp:posOffset>36195</wp:posOffset>
          </wp:positionV>
          <wp:extent cx="1238250" cy="323850"/>
          <wp:effectExtent l="0" t="0" r="0" b="0"/>
          <wp:wrapNone/>
          <wp:docPr id="4" name="Picture 1" descr="C:\Users\Bryan\Downloads\World Series Double Point Regional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C:\Users\Bryan\Downloads\World Series Double Point Regional Logo.jpg"/>
                  <pic:cNvPicPr>
                    <a:picLocks noChangeAspect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22A0ED3" w14:textId="71D8403B" w:rsidR="00600BA6" w:rsidRDefault="005A62C8">
    <w:pPr>
      <w:pStyle w:val="Footer"/>
    </w:pPr>
    <w:r>
      <w:t xml:space="preserve">                  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D4D33" w14:textId="77777777" w:rsidR="00C2062F" w:rsidRDefault="00C206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442C5" w14:textId="77777777" w:rsidR="00FB2370" w:rsidRDefault="00FB2370" w:rsidP="002F7680">
      <w:pPr>
        <w:spacing w:after="0" w:line="240" w:lineRule="auto"/>
      </w:pPr>
      <w:r>
        <w:separator/>
      </w:r>
    </w:p>
  </w:footnote>
  <w:footnote w:type="continuationSeparator" w:id="0">
    <w:p w14:paraId="4D889D5C" w14:textId="77777777" w:rsidR="00FB2370" w:rsidRDefault="00FB2370" w:rsidP="002F7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1EC00" w14:textId="77777777" w:rsidR="00C2062F" w:rsidRDefault="00C206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0F602" w14:textId="3A64BA1C" w:rsidR="002F7680" w:rsidRPr="002E3924" w:rsidRDefault="002F7680">
    <w:pPr>
      <w:pStyle w:val="Header"/>
      <w:rPr>
        <w:b/>
        <w:bCs/>
        <w:sz w:val="22"/>
        <w:szCs w:val="22"/>
      </w:rPr>
    </w:pPr>
    <w:r w:rsidRPr="002E3924">
      <w:rPr>
        <w:b/>
        <w:bCs/>
        <w:sz w:val="22"/>
        <w:szCs w:val="22"/>
        <w:u w:val="single"/>
      </w:rPr>
      <w:t>Bluegrass Pleasure &amp; Walking Horse Association</w:t>
    </w:r>
    <w:r w:rsidRPr="002E3924">
      <w:rPr>
        <w:b/>
        <w:bCs/>
        <w:sz w:val="22"/>
        <w:szCs w:val="22"/>
      </w:rPr>
      <w:t xml:space="preserve">                     </w:t>
    </w:r>
    <w:r w:rsidRPr="002E3924">
      <w:rPr>
        <w:b/>
        <w:bCs/>
        <w:sz w:val="22"/>
        <w:szCs w:val="22"/>
        <w:u w:val="single"/>
      </w:rPr>
      <w:t xml:space="preserve"> Please Support Our Fine Sponsors</w:t>
    </w:r>
  </w:p>
  <w:p w14:paraId="7388B51B" w14:textId="72F3498E" w:rsidR="002F7680" w:rsidRPr="002E3924" w:rsidRDefault="002F7680">
    <w:pPr>
      <w:pStyle w:val="Header"/>
      <w:rPr>
        <w:sz w:val="20"/>
        <w:szCs w:val="20"/>
      </w:rPr>
    </w:pPr>
    <w:r w:rsidRPr="002E3924">
      <w:rPr>
        <w:sz w:val="20"/>
        <w:szCs w:val="20"/>
      </w:rPr>
      <w:t xml:space="preserve">Date:    </w:t>
    </w:r>
    <w:r w:rsidR="00C76402">
      <w:rPr>
        <w:sz w:val="20"/>
        <w:szCs w:val="20"/>
      </w:rPr>
      <w:t>September 12</w:t>
    </w:r>
    <w:r w:rsidR="00C2062F">
      <w:rPr>
        <w:sz w:val="20"/>
        <w:szCs w:val="20"/>
      </w:rPr>
      <w:t>, 2026</w:t>
    </w:r>
    <w:r w:rsidRPr="002E3924">
      <w:rPr>
        <w:sz w:val="20"/>
        <w:szCs w:val="20"/>
      </w:rPr>
      <w:t xml:space="preserve">       Start Time:  </w:t>
    </w:r>
    <w:r w:rsidR="00C2062F">
      <w:rPr>
        <w:sz w:val="20"/>
        <w:szCs w:val="20"/>
      </w:rPr>
      <w:t>4pm EDT</w:t>
    </w:r>
    <w:r w:rsidRPr="002E3924">
      <w:rPr>
        <w:sz w:val="20"/>
        <w:szCs w:val="20"/>
      </w:rPr>
      <w:t xml:space="preserve">                                         </w:t>
    </w:r>
    <w:r w:rsidR="002E3924">
      <w:rPr>
        <w:sz w:val="20"/>
        <w:szCs w:val="20"/>
      </w:rPr>
      <w:t xml:space="preserve"> </w:t>
    </w:r>
    <w:r w:rsidRPr="002E3924">
      <w:rPr>
        <w:sz w:val="20"/>
        <w:szCs w:val="20"/>
      </w:rPr>
      <w:t xml:space="preserve"> Kirkland Stables</w:t>
    </w:r>
  </w:p>
  <w:p w14:paraId="1A6F30AD" w14:textId="228B4F10" w:rsidR="002F7680" w:rsidRPr="002E3924" w:rsidRDefault="00C76402">
    <w:pPr>
      <w:pStyle w:val="Header"/>
      <w:rPr>
        <w:sz w:val="20"/>
        <w:szCs w:val="20"/>
      </w:rPr>
    </w:pPr>
    <w:r>
      <w:rPr>
        <w:sz w:val="20"/>
        <w:szCs w:val="20"/>
      </w:rPr>
      <w:t>Charles Brooking Park</w:t>
    </w:r>
    <w:r w:rsidR="002F7680" w:rsidRPr="002E3924">
      <w:rPr>
        <w:sz w:val="20"/>
        <w:szCs w:val="20"/>
      </w:rPr>
      <w:t xml:space="preserve">                                                   </w:t>
    </w:r>
    <w:r w:rsidR="002E3924">
      <w:rPr>
        <w:sz w:val="20"/>
        <w:szCs w:val="20"/>
      </w:rPr>
      <w:t xml:space="preserve">            </w:t>
    </w:r>
    <w:r w:rsidR="001F39DA">
      <w:rPr>
        <w:sz w:val="20"/>
        <w:szCs w:val="20"/>
      </w:rPr>
      <w:t xml:space="preserve">                 </w:t>
    </w:r>
    <w:r w:rsidR="002E3924">
      <w:rPr>
        <w:sz w:val="20"/>
        <w:szCs w:val="20"/>
      </w:rPr>
      <w:t xml:space="preserve">  </w:t>
    </w:r>
    <w:r w:rsidR="002F7680" w:rsidRPr="002E3924">
      <w:rPr>
        <w:sz w:val="20"/>
        <w:szCs w:val="20"/>
      </w:rPr>
      <w:t>Walking Horse Owners Association</w:t>
    </w:r>
  </w:p>
  <w:p w14:paraId="41D37C84" w14:textId="2C8971E4" w:rsidR="002F7680" w:rsidRPr="002E3924" w:rsidRDefault="00C76402">
    <w:pPr>
      <w:pStyle w:val="Header"/>
      <w:rPr>
        <w:sz w:val="20"/>
        <w:szCs w:val="20"/>
      </w:rPr>
    </w:pPr>
    <w:r>
      <w:rPr>
        <w:sz w:val="20"/>
        <w:szCs w:val="20"/>
      </w:rPr>
      <w:t>1081 Cardinal Dr</w:t>
    </w:r>
    <w:r w:rsidR="00C2062F">
      <w:rPr>
        <w:sz w:val="20"/>
        <w:szCs w:val="20"/>
      </w:rPr>
      <w:t xml:space="preserve">                                                                              </w:t>
    </w:r>
    <w:r w:rsidR="001F39DA">
      <w:rPr>
        <w:sz w:val="20"/>
        <w:szCs w:val="20"/>
      </w:rPr>
      <w:t xml:space="preserve">                 </w:t>
    </w:r>
    <w:r w:rsidR="00C2062F">
      <w:rPr>
        <w:sz w:val="20"/>
        <w:szCs w:val="20"/>
      </w:rPr>
      <w:t xml:space="preserve">   Whispering Wind Stables</w:t>
    </w:r>
  </w:p>
  <w:p w14:paraId="669C7D49" w14:textId="1F4F8FDC" w:rsidR="002F7680" w:rsidRPr="002E3924" w:rsidRDefault="00C76402">
    <w:pPr>
      <w:pStyle w:val="Header"/>
      <w:rPr>
        <w:sz w:val="20"/>
        <w:szCs w:val="20"/>
      </w:rPr>
    </w:pPr>
    <w:r>
      <w:rPr>
        <w:sz w:val="20"/>
        <w:szCs w:val="20"/>
      </w:rPr>
      <w:t>Georgetown, KY 40324</w:t>
    </w:r>
  </w:p>
  <w:p w14:paraId="35C0909E" w14:textId="5DA9586D" w:rsidR="002F7680" w:rsidRPr="002E3924" w:rsidRDefault="002F7680">
    <w:pPr>
      <w:pStyle w:val="Header"/>
      <w:rPr>
        <w:sz w:val="20"/>
        <w:szCs w:val="20"/>
      </w:rPr>
    </w:pPr>
    <w:r w:rsidRPr="002E3924">
      <w:rPr>
        <w:sz w:val="20"/>
        <w:szCs w:val="20"/>
      </w:rPr>
      <w:t>Judge:</w:t>
    </w:r>
    <w:r w:rsidR="00C2062F">
      <w:rPr>
        <w:sz w:val="20"/>
        <w:szCs w:val="20"/>
      </w:rPr>
      <w:t xml:space="preserve"> The Honorable </w:t>
    </w:r>
    <w:r w:rsidR="00C76402">
      <w:rPr>
        <w:sz w:val="20"/>
        <w:szCs w:val="20"/>
      </w:rPr>
      <w:t>Joe Fraley</w:t>
    </w:r>
  </w:p>
  <w:p w14:paraId="6092B949" w14:textId="70E27FDB" w:rsidR="002F7680" w:rsidRPr="002E3924" w:rsidRDefault="002F7680">
    <w:pPr>
      <w:pStyle w:val="Header"/>
      <w:rPr>
        <w:sz w:val="20"/>
        <w:szCs w:val="20"/>
      </w:rPr>
    </w:pPr>
    <w:r w:rsidRPr="002E3924">
      <w:rPr>
        <w:sz w:val="20"/>
        <w:szCs w:val="20"/>
      </w:rPr>
      <w:t xml:space="preserve">We will begin at </w:t>
    </w:r>
    <w:r w:rsidR="00B02201">
      <w:rPr>
        <w:sz w:val="20"/>
        <w:szCs w:val="20"/>
      </w:rPr>
      <w:t xml:space="preserve">2:30 </w:t>
    </w:r>
    <w:r w:rsidRPr="002E3924">
      <w:rPr>
        <w:sz w:val="20"/>
        <w:szCs w:val="20"/>
      </w:rPr>
      <w:t>pm EDT with classes 1</w:t>
    </w:r>
    <w:r w:rsidR="00B02201">
      <w:rPr>
        <w:sz w:val="20"/>
        <w:szCs w:val="20"/>
      </w:rPr>
      <w:t>&amp;2</w:t>
    </w:r>
    <w:r w:rsidRPr="002E3924">
      <w:rPr>
        <w:sz w:val="20"/>
        <w:szCs w:val="20"/>
      </w:rPr>
      <w:t>.</w:t>
    </w:r>
    <w:r w:rsidR="00B02201">
      <w:rPr>
        <w:sz w:val="20"/>
        <w:szCs w:val="20"/>
      </w:rPr>
      <w:t xml:space="preserve"> Class 3 will start at 4 p.m.</w:t>
    </w:r>
    <w:r w:rsidRPr="002E3924">
      <w:rPr>
        <w:sz w:val="20"/>
        <w:szCs w:val="20"/>
      </w:rPr>
      <w:t xml:space="preserve">  We will then take a </w:t>
    </w:r>
    <w:proofErr w:type="gramStart"/>
    <w:r w:rsidRPr="002E3924">
      <w:rPr>
        <w:sz w:val="20"/>
        <w:szCs w:val="20"/>
      </w:rPr>
      <w:t>15 minute</w:t>
    </w:r>
    <w:proofErr w:type="gramEnd"/>
    <w:r w:rsidRPr="002E3924">
      <w:rPr>
        <w:sz w:val="20"/>
        <w:szCs w:val="20"/>
      </w:rPr>
      <w:t xml:space="preserve"> break and resume with class 4 at that time.</w:t>
    </w:r>
  </w:p>
  <w:p w14:paraId="1F86D965" w14:textId="77777777" w:rsidR="002F7680" w:rsidRDefault="002F76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A58F3" w14:textId="77777777" w:rsidR="00C2062F" w:rsidRDefault="00C206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21CAC"/>
    <w:multiLevelType w:val="hybridMultilevel"/>
    <w:tmpl w:val="1870FE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5051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680"/>
    <w:rsid w:val="0000580B"/>
    <w:rsid w:val="00027FC9"/>
    <w:rsid w:val="000672EA"/>
    <w:rsid w:val="00103580"/>
    <w:rsid w:val="001049EC"/>
    <w:rsid w:val="001450C8"/>
    <w:rsid w:val="001D0DCE"/>
    <w:rsid w:val="001F39DA"/>
    <w:rsid w:val="00280A3D"/>
    <w:rsid w:val="002E3924"/>
    <w:rsid w:val="002F7680"/>
    <w:rsid w:val="00375A38"/>
    <w:rsid w:val="003C4432"/>
    <w:rsid w:val="004346A1"/>
    <w:rsid w:val="005A62C8"/>
    <w:rsid w:val="00600BA6"/>
    <w:rsid w:val="00621B61"/>
    <w:rsid w:val="006C7B84"/>
    <w:rsid w:val="006E673C"/>
    <w:rsid w:val="00707E24"/>
    <w:rsid w:val="007163B4"/>
    <w:rsid w:val="008D341A"/>
    <w:rsid w:val="009E4A91"/>
    <w:rsid w:val="00A01BC5"/>
    <w:rsid w:val="00B02201"/>
    <w:rsid w:val="00C2062F"/>
    <w:rsid w:val="00C46814"/>
    <w:rsid w:val="00C76402"/>
    <w:rsid w:val="00C80624"/>
    <w:rsid w:val="00C96B61"/>
    <w:rsid w:val="00D1599D"/>
    <w:rsid w:val="00DC2950"/>
    <w:rsid w:val="00DD16ED"/>
    <w:rsid w:val="00F14B4C"/>
    <w:rsid w:val="00F34EF3"/>
    <w:rsid w:val="00F65C7D"/>
    <w:rsid w:val="00FB2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7CBEF"/>
  <w15:chartTrackingRefBased/>
  <w15:docId w15:val="{BB71A629-4444-490A-AFA4-175F48550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76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76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76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76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76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76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76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76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76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6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76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76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768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768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76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76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76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76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76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76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76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76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76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76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76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768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6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68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768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F76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7680"/>
  </w:style>
  <w:style w:type="paragraph" w:styleId="Footer">
    <w:name w:val="footer"/>
    <w:basedOn w:val="Normal"/>
    <w:link w:val="FooterChar"/>
    <w:uiPriority w:val="99"/>
    <w:unhideWhenUsed/>
    <w:rsid w:val="002F76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7680"/>
  </w:style>
  <w:style w:type="character" w:styleId="Hyperlink">
    <w:name w:val="Hyperlink"/>
    <w:basedOn w:val="DefaultParagraphFont"/>
    <w:uiPriority w:val="99"/>
    <w:unhideWhenUsed/>
    <w:rsid w:val="00280A3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80A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mailto:bpwhahorseshowentries@gmail.com" TargetMode="External"/><Relationship Id="rId1" Type="http://schemas.openxmlformats.org/officeDocument/2006/relationships/hyperlink" Target="mailto:Jcequine6394@gmail.com" TargetMode="External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Tommy Baldwin</dc:creator>
  <cp:keywords/>
  <dc:description/>
  <cp:lastModifiedBy>Tommy Baldwin</cp:lastModifiedBy>
  <cp:revision>2</cp:revision>
  <cp:lastPrinted>2026-03-30T18:47:00Z</cp:lastPrinted>
  <dcterms:created xsi:type="dcterms:W3CDTF">2026-08-13T21:11:00Z</dcterms:created>
  <dcterms:modified xsi:type="dcterms:W3CDTF">2026-08-13T21:11:00Z</dcterms:modified>
</cp:coreProperties>
</file>